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8a5cb4bb3b4ed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DA8E562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374BE0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A8E2AC3">
          <v:shape xmlns:o="urn:schemas-microsoft-com:office:office" xmlns:v="urn:schemas-microsoft-com:vml" id="_x0000_i190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906" DrawAspect="Content" ObjectID="_1571334841" r:id="rId87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B0B6024">
          <v:shape xmlns:o="urn:schemas-microsoft-com:office:office" xmlns:v="urn:schemas-microsoft-com:vml" id="_x0000_i190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907" DrawAspect="Content" ObjectID="_1571334842" r:id="rId87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00AB4C8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E743518">
          <v:shape id="_x0000_i190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908" DrawAspect="Content" ObjectID="_1571334843" r:id="rId87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B25C8D6">
          <v:shape id="_x0000_i190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909" DrawAspect="Content" ObjectID="_1571334844" r:id="rId87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52.bin" Id="rId871" /><Relationship Type="http://schemas.openxmlformats.org/officeDocument/2006/relationships/oleObject" Target="/word/embeddings/oleObject853.bin" Id="rId87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854.bin" Id="rId873" /><Relationship Type="http://schemas.openxmlformats.org/officeDocument/2006/relationships/oleObject" Target="/word/embeddings/oleObject855.bin" Id="rId874" /><Relationship Type="http://schemas.openxmlformats.org/officeDocument/2006/relationships/image" Target="/word/media/image14.wmf" Id="rId33" /></Relationships>
</file>