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8eca302ee94b4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4A82EE7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31C10A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EC0115D">
          <v:shape xmlns:o="urn:schemas-microsoft-com:office:office" xmlns:v="urn:schemas-microsoft-com:vml" id="_x0000_i193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36" DrawAspect="Content" ObjectID="_1571334871" r:id="rId90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96703E4">
          <v:shape xmlns:o="urn:schemas-microsoft-com:office:office" xmlns:v="urn:schemas-microsoft-com:vml" id="_x0000_i193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37" DrawAspect="Content" ObjectID="_1571334872" r:id="rId90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6B8EF5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00CF2E8">
          <v:shape id="_x0000_i193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38" DrawAspect="Content" ObjectID="_1571334873" r:id="rId90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BCF8726">
          <v:shape id="_x0000_i193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39" DrawAspect="Content" ObjectID="_1571334874" r:id="rId9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82.bin" Id="rId901" /><Relationship Type="http://schemas.openxmlformats.org/officeDocument/2006/relationships/oleObject" Target="/word/embeddings/oleObject883.bin" Id="rId90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84.bin" Id="rId903" /><Relationship Type="http://schemas.openxmlformats.org/officeDocument/2006/relationships/oleObject" Target="/word/embeddings/oleObject885.bin" Id="rId904" /><Relationship Type="http://schemas.openxmlformats.org/officeDocument/2006/relationships/image" Target="/word/media/image14.wmf" Id="rId33" /></Relationships>
</file>