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b048241a93400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" style="width:15.05pt;height:19.1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" DrawAspect="Content" ObjectID="_1559306552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