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305fd190354d0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