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be857a20a4b8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