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093f31097f4c60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