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7e6379be94b87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