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c211fa77c2416a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