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e15d822ed4b71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