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84cde9886a4958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反应速率常数是温度的函数，也是浓度的函数。</w:t>
      </w:r>
    </w:p>
  </w:body>
</w:document>
</file>