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2bb649a12f4f31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若A→2B的活化能为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，而2B→A的活化能为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'。加催化剂后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；加不同的催化剂则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的数值变化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；提高反应温度，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'值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；改变起始浓度后，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</w:body>
</w:document>
</file>