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dc0c9efcb54e6c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t>浓盐酸和二氧化锰制备氯气</w:t>
      </w:r>
    </w:p>
    <w:p w:rsidRPr="00766682"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</w:body>
</w:document>
</file>