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265d6b5f42476e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5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5" DrawAspect="Content" ObjectID="_1559306999" r:id="rId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6" /></Relationships>
</file>