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2f85ecf4c646fb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689350" cy="228600"/>
            <wp:effectExtent l="19050" t="0" r="6350" b="0"/>
            <wp:docPr id="25" name="图片 25" descr="wj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j8-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9.jpeg" Id="rId14" /></Relationships>
</file>