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89e7a1f1974abd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下列叙述中正确的是</w:t>
      </w:r>
      <w:r>
        <w:rPr>
          <w:rFonts w:ascii="Times New Roman" w:hAnsi="Times New Roman" w:eastAsia="宋体" w:cs="Times New Roman"/>
          <w:szCs w:val="21"/>
        </w:rPr>
        <w:t xml:space="preserve">(        ) 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反应物的转化率不随起始浓度而改变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B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一种反应物的转化率随另一种反应物的起始浓度而变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平衡常数不随温度变化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D 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平衡常数随起始浓度不同而变化</w:t>
      </w:r>
    </w:p>
  </w:body>
</w:document>
</file>