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d74b7bbb34e73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一个反应当温度一定和初始浓度相同时，无论使用催化剂或不使用催化剂，只要反应达到平衡，产物的浓度总是相等的。</w:t>
      </w:r>
      <w:r>
        <w:rPr>
          <w:rFonts w:ascii="Times New Roman" w:hAnsi="Times New Roman" w:eastAsia="宋体" w:cs="Times New Roman"/>
          <w:szCs w:val="21"/>
        </w:rPr>
        <w:t xml:space="preserve">                                       </w:t>
      </w:r>
    </w:p>
  </w:body>
</w:document>
</file>