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1b31400cb4bbd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某反应的速率常数的单位是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.L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.s 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，该反应是一级反应。</w:t>
      </w:r>
    </w:p>
  </w:body>
</w:document>
</file>