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2c9f2e11664a6e" /></Relationships>
</file>

<file path=word/document.xml><?xml version="1.0" encoding="utf-8"?>
<w:document xmlns:w="http://schemas.openxmlformats.org/wordprocessingml/2006/main">
  <w:body>
    <w:p w:rsidR="00C302BB" w:rsidRDefault="00D709B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 w:eastAsiaTheme="majorEastAsia"/>
          <w:color w:val="000000"/>
          <w:kern w:val="0"/>
          <w:szCs w:val="21"/>
        </w:rPr>
      </w:pP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已知某元素在氪前（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Kr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的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Z=36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），当此元素的原子失去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3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个电子后，在它的角量子数为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2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的轨道内电子恰为半满，该元素处于周期表中第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___________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周期，第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___________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族，该元素的元素符号是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__________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。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 xml:space="preserve"> </w:t>
      </w:r>
    </w:p>
  </w:body>
</w:document>
</file>