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331a2d9fee495c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原子序数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以后的元素均为放射性元素，在其前面，只有原子序数为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的元素是放射性元素。</w:t>
      </w:r>
    </w:p>
  </w:body>
</w:document>
</file>