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f4f4c2229b454c" /></Relationships>
</file>

<file path=word/document.xml><?xml version="1.0" encoding="utf-8"?>
<w:document xmlns:w="http://schemas.openxmlformats.org/wordprocessingml/2006/main">
  <w:body>
    <w:p w:rsidR="00940C9A" w:rsidRDefault="00B06DE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 w:eastAsiaTheme="majorEastAsia"/>
          <w:color w:val="000000"/>
          <w:kern w:val="0"/>
          <w:szCs w:val="21"/>
        </w:rPr>
      </w:pP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下列基态原子中，第一电离能最大的是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（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）</w:t>
      </w:r>
    </w:p>
    <w:p w:rsidR="00940C9A" w:rsidRDefault="00B06DE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</w:pP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A  Li  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 xml:space="preserve">    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B  C 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 xml:space="preserve"> 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 xml:space="preserve">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C  N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 xml:space="preserve">       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D  O </w:t>
      </w:r>
    </w:p>
  </w:body>
</w:document>
</file>