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df68790ed4537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玻尔原子模型能够很好地解释（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proofErr w:type="gramStart"/>
      <w:r>
        <w:rPr>
          <w:rFonts w:ascii="Times New Roman" w:hAnsi="Times New Roman" w:cs="Times New Roman" w:eastAsiaTheme="majorEastAsia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szCs w:val="21"/>
        </w:rPr>
        <w:t>原子的光谱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原子光谱线在磁场中的分裂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氢原子光谱的成因和规律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原子光谱线的强度</w:t>
      </w:r>
    </w:p>
  </w:body>
</w:document>
</file>