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8cd29fb5e64594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下列原子半径大小顺序正确的是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Be&lt;Na&lt;Mg  </w:t>
      </w:r>
      <w:r>
        <w:rPr>
          <w:rFonts w:ascii="Times New Roman" w:hAnsi="Times New Roman" w:cs="Times New Roman" w:eastAsiaTheme="majorEastAsia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B Be&lt;Mg&lt;Na  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C Be&gt;Na&gt;Mg   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  <w:lang w:val="pt-BR"/>
        </w:rPr>
        <w:t>D Na&lt;Be&lt;Mg</w:t>
      </w:r>
    </w:p>
  </w:body>
</w:document>
</file>