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7bfb9d51054bf7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氯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溴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碘的性质随原子序数增加而增加的有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第一电子能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离子半径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单质分子中的键能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电负性</w:t>
      </w:r>
    </w:p>
  </w:body>
</w:document>
</file>