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3b060104804ca3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bidi w:val="0"/>
        <w:spacing w:before="0" w:beforeAutospacing="0" w:after="0" w:afterAutospacing="0" w:line="360" w:lineRule="auto"/>
        <w:ind w:left="525" w:right="0" w:rightChars="0" w:hanging="525" w:hangingChars="25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 xml:space="preserve"> 0.005mol. L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.S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0.125 mol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. L.S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</w:p>
  </w:body>
</w:document>
</file>