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162e8601134aa3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下列元素的电负性随原子序数递增的是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  Ba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 Mg  Ca  Sr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Cs w:val="21"/>
        </w:rPr>
        <w:t>B  C  Si  Ge  Sn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C  Cu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 Zn   Ga  Ge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Cs w:val="21"/>
        </w:rPr>
        <w:t>D  Al  Si  P  S</w:t>
      </w:r>
    </w:p>
  </w:body>
</w:document>
</file>