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4998b596d04306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说明下列各对原子中哪一种的第一电离能高，为什么？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P   Al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 xml:space="preserve">Mg   </w:t>
      </w:r>
    </w:p>
  </w:body>
</w:document>
</file>