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aed86ae8254f22" /></Relationships>
</file>

<file path=word/document.xml><?xml version="1.0" encoding="utf-8"?>
<w:document xmlns:w="http://schemas.openxmlformats.org/wordprocessingml/2006/main">
  <w:body>
    <w:p w:rsidR="00940C9A" w:rsidRDefault="00B06DE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 w:eastAsiaTheme="majorEastAsia"/>
          <w:color w:val="000000"/>
          <w:kern w:val="0"/>
          <w:szCs w:val="21"/>
        </w:rPr>
      </w:pP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下列基态原子中，第一电离能最大的是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（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）</w:t>
      </w:r>
    </w:p>
    <w:p w:rsidR="00940C9A" w:rsidRDefault="00B06DE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</w:pP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A  Li 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 xml:space="preserve">   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B  C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 xml:space="preserve">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 xml:space="preserve">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C  N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 xml:space="preserve">      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D  O </w:t>
      </w:r>
    </w:p>
  </w:body>
</w:document>
</file>