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4163d1e9a84f04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用量子数确定轨道时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下列各组量子数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  <w:r>
        <w:rPr>
          <w:rFonts w:ascii="Times New Roman" w:hAnsi="Times New Roman" w:cs="Times New Roman" w:eastAsiaTheme="majorEastAsia"/>
          <w:szCs w:val="21"/>
        </w:rPr>
        <w:t>是合理的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3  l= 3  m = -1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n= 2  l= 2  m= -1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n= </w:t>
      </w:r>
      <w:proofErr w:type="gramStart"/>
      <w:r>
        <w:rPr>
          <w:rFonts w:ascii="Times New Roman" w:hAnsi="Times New Roman" w:cs="Times New Roman" w:eastAsiaTheme="majorEastAsia"/>
          <w:szCs w:val="21"/>
        </w:rPr>
        <w:t>2  l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1  m = 0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n= 3  l= 0  m= +1</w:t>
      </w:r>
    </w:p>
  </w:body>
</w:document>
</file>