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acaf343dac4133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