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71768295347ac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氯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溴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碘的性质随原子序数增加而增加的有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第一电子能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离子半径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单质分子中的键能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电负性</w:t>
      </w:r>
    </w:p>
  </w:body>
</w:document>
</file>