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8849e9b794d60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下列元素的电负性随原子序数递增的是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Ba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Mg  Ca  Sr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B  C  Si  Ge  Sn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C  Cu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Zn   Ga  Ge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D  Al  Si  P  S</w:t>
      </w:r>
    </w:p>
  </w:body>
</w:document>
</file>