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4ba1da10984913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×</w:t>
      </w:r>
    </w:p>
  </w:body>
</w:document>
</file>