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ec85e20157407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√</w:t>
      </w:r>
    </w:p>
  </w:body>
</w:document>
</file>