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29650b1dec4c2a" /></Relationships>
</file>

<file path=word/document.xml><?xml version="1.0" encoding="utf-8"?>
<w:document xmlns:w="http://schemas.openxmlformats.org/wordprocessingml/2006/main">
  <w:body>
    <w:p/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为使沉淀损失减小，洗涤BaSO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沉淀时不用蒸馏水，而用稀H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SO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。(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</w:rPr>
        <w:t xml:space="preserve"> )</w:t>
      </w:r>
    </w:p>
  </w:body>
</w:document>
</file>