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90939fafb140a6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任何原子中，电子的能量只与主量子数有关。</w:t>
      </w:r>
    </w:p>
  </w:body>
</w:document>
</file>