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747c2e95b6430b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氢原子只有一个电子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故氢原子只有一个轨道。</w:t>
      </w:r>
    </w:p>
  </w:body>
</w:document>
</file>