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330d7afcb48b5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