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b4dc8f2ef04760" /></Relationships>
</file>

<file path=word/document.xml><?xml version="1.0" encoding="utf-8"?>
<w:document xmlns:w="http://schemas.openxmlformats.org/wordprocessingml/2006/main">
  <w:body>
    <w:p w:rsidR="00C302BB" w:rsidRDefault="00D709B3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四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、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II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、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 Zn</w:t>
      </w:r>
    </w:p>
  </w:body>
</w:document>
</file>