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070815a3c411a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 w:val="21"/>
          <w:szCs w:val="21"/>
        </w:rPr>
        <w:t>离子的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轨道上有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个电子，该元素位于周期表中哪一周期？什么族？什么区？中文名称是什么？分别写出描述这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个电子运动状态的四个量子数。</w:t>
      </w:r>
    </w:p>
  </w:body>
</w:document>
</file>