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dd8739c014992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n=2, l=1, m=0, ms=1/2     n=2, l=1, m=0, ms=-1/2    </w:t>
      </w:r>
      <w:r>
        <w:rPr>
          <w:rFonts w:ascii="Times New Roman" w:hAnsi="Times New Roman" w:cs="Times New Roman" w:eastAsiaTheme="majorEastAsia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szCs w:val="21"/>
          <w:lang w:val="pt-BR"/>
        </w:rPr>
        <w:t>5</w:t>
      </w:r>
      <w:r>
        <w:rPr>
          <w:rFonts w:ascii="Times New Roman" w:hAnsi="Times New Roman" w:cs="Times New Roman" w:eastAsiaTheme="majorEastAsia"/>
          <w:szCs w:val="21"/>
        </w:rPr>
        <w:t>分</w:t>
      </w:r>
      <w:r>
        <w:rPr>
          <w:rFonts w:ascii="Times New Roman" w:hAnsi="Times New Roman" w:cs="Times New Roman" w:eastAsiaTheme="majorEastAsia"/>
          <w:szCs w:val="21"/>
          <w:lang w:val="pt-BR"/>
        </w:rPr>
        <w:t>）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ms=1/2       n=2, l=1, m=-1, ms=1/2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m=0, ms=-1/2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 -1/2     n=2, l=1, m=1,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m=1, ms=-1/2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1/2       n=2, l=1, m=-1, ms= 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 -1/2     n=2, l=1, m=-1,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-1/2       n=2, l=1, m=-1, ms= -1/2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或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n=2, l=1, m=0, ms=1/2     n=2, l=1, m=-1, ms=1/2  </w:t>
      </w:r>
    </w:p>
    <w:p w:rsidR="00547FD6" w:rsidRDefault="00FB563E">
      <w:pPr>
        <w:spacing w:line="360" w:lineRule="auto"/>
        <w:ind w:firstLine="315" w:firstLineChars="150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n=2, l=1, m=1, ms= 1/2       n=2, l=1, m=-1, ms= -1/2</w:t>
      </w:r>
    </w:p>
  </w:body>
</w:document>
</file>