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5c4e0091c54044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说明下列各对原子中哪一种的第一电离能高，为什么？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Sr</w:t>
      </w:r>
      <w:r>
        <w:rPr>
          <w:rFonts w:ascii="Times New Roman" w:hAnsi="Times New Roman" w:cs="Times New Roman" w:eastAsiaTheme="majorEastAsia"/>
          <w:szCs w:val="21"/>
        </w:rPr>
        <w:t>与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   Cu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 xml:space="preserve">Zn   </w:t>
      </w:r>
    </w:p>
  </w:body>
</w:document>
</file>