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1ac38995f24c15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说明下列各对原子中哪一种的第一电离能高，为什么？</w:t>
      </w:r>
    </w:p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Cs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Au   Rn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At</w:t>
      </w:r>
    </w:p>
  </w:body>
</w:document>
</file>