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1534781d25249b8" /></Relationships>
</file>

<file path=word/document.xml><?xml version="1.0" encoding="utf-8"?>
<w:document xmlns:w="http://schemas.openxmlformats.org/wordprocessingml/2006/main">
  <w:body>
    <w:p w:rsidR="00F259B5" w:rsidP="00F46721" w:rsidRDefault="00F259B5">
      <w:pPr>
        <w:spacing w:line="360" w:lineRule="auto"/>
      </w:pPr>
      <w:r>
        <w:rPr>
          <w:rFonts w:hint="eastAsia"/>
        </w:rPr>
        <w:t>可逆反应从一种条件下平衡状态转变到另一种条件的平衡状态的过程叫做＿＿。</w:t>
      </w:r>
    </w:p>
  </w:body>
</w:document>
</file>