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4f86695ecd4f4b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某温度下，在一容积可变的容器中，反应2A(g)+B(g)  2C(g)达到平衡时，A、B和C的物质的量分别为4 mol、2 mol和4 mo1．保持温度和压强不变。对平衡混合物中三者的物质的量做如下调整．可使平衡右移的是                             （    ）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A．均减半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B．均加倍     C．均增加l mol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D．均减小1 mol</w:t>
      </w:r>
    </w:p>
  </w:body>
</w:document>
</file>