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5e6819a0984171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pH</w:t>
      </w:r>
    </w:p>
  </w:body>
</w:document>
</file>