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a16cf2c7714af0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widowControl/>
        <w:spacing w:line="460" w:lineRule="exact"/>
        <w:ind w:firstLine="0"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在一定温度下，某容器中充有质量相同的下列气体，其中分压最大的气体是（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widowControl/>
        <w:spacing w:line="46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position w:val="-5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(g)   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B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position w:val="-5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(g)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000000"/>
          <w:position w:val="-5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(g)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He (g)</w:t>
      </w:r>
    </w:p>
  </w:body>
</w:document>
</file>