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2f5c23cde441e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√</w:t>
      </w:r>
    </w:p>
  </w:body>
</w:document>
</file>