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1edb8dcbb8402a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反应物浓度增加越多，反应的转化率也就越高，变成产物也越完全。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