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5144374308104a97" /></Relationships>
</file>

<file path=word/document.xml><?xml version="1.0" encoding="utf-8"?>
<w:document xmlns:w="http://schemas.openxmlformats.org/wordprocessingml/2006/main">
  <w:body>
    <w:bookmarkEnd w:id="3"/>
    <w:p w:rsidR="00E17481" w:rsidP="00457AE9" w:rsidRDefault="00A46D8C">
      <w:pPr>
        <w:spacing w:line="460" w:lineRule="exact"/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系统的平衡状态是指系统在无外界影响的条件下，不考虑外力场作用，宏观热力性质不随时间而变化的状态。</w:t>
      </w:r>
      <w:bookmarkStart w:name="_Hlk497336250" w:id="4"/>
      <w:r w:rsidR="00457AE9">
        <w:rPr>
          <w:rFonts w:ascii="Times New Roman" w:hAnsi="Times New Roman" w:cs="Times New Roman"/>
          <w:color w:val="000000"/>
          <w:sz w:val="24"/>
          <w:szCs w:val="24"/>
        </w:rPr>
        <w:t xml:space="preserve">(      </w:t>
      </w:r>
      <w:r w:rsidR="00E17481">
        <w:rPr>
          <w:rFonts w:hint="eastAsia" w:ascii="Times New Roman" w:hAnsi="Times New Roman" w:cs="Times New Roman"/>
          <w:color w:val="000000"/>
          <w:sz w:val="24"/>
          <w:szCs w:val="24"/>
        </w:rPr>
        <w:t>)</w:t>
      </w:r>
    </w:p>
  </w:body>
</w:document>
</file>