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20408eb2b54090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不可逆过程一定是自发过程。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